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D4" w:rsidRPr="00834ED4" w:rsidRDefault="00675B15" w:rsidP="00834ED4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834ED4">
        <w:rPr>
          <w:b/>
          <w:sz w:val="28"/>
          <w:szCs w:val="28"/>
        </w:rPr>
        <w:t>WAIVER OF LIABILITY</w:t>
      </w:r>
      <w:r w:rsidR="009D4764" w:rsidRPr="00834ED4">
        <w:rPr>
          <w:b/>
          <w:sz w:val="28"/>
          <w:szCs w:val="28"/>
        </w:rPr>
        <w:t xml:space="preserve"> </w:t>
      </w:r>
      <w:r w:rsidR="00D32867" w:rsidRPr="00834ED4">
        <w:rPr>
          <w:b/>
          <w:sz w:val="28"/>
          <w:szCs w:val="28"/>
        </w:rPr>
        <w:t xml:space="preserve">AGREEMENT </w:t>
      </w:r>
      <w:r w:rsidR="009D4764" w:rsidRPr="00834ED4">
        <w:rPr>
          <w:b/>
          <w:sz w:val="28"/>
          <w:szCs w:val="28"/>
        </w:rPr>
        <w:t xml:space="preserve">FOR </w:t>
      </w:r>
      <w:r w:rsidR="0054174A">
        <w:rPr>
          <w:b/>
          <w:sz w:val="28"/>
          <w:szCs w:val="28"/>
        </w:rPr>
        <w:t>OC ANIMAL CARE VOLUNTEER PARTICIPATION</w:t>
      </w:r>
    </w:p>
    <w:p w:rsidR="00775FDA" w:rsidRPr="00834ED4" w:rsidRDefault="00775FDA" w:rsidP="00834ED4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 w:rsidRPr="00834ED4">
        <w:rPr>
          <w:b/>
          <w:sz w:val="28"/>
          <w:szCs w:val="28"/>
        </w:rPr>
        <w:t>(</w:t>
      </w:r>
      <w:r w:rsidR="00997186" w:rsidRPr="00834ED4">
        <w:rPr>
          <w:b/>
          <w:sz w:val="28"/>
          <w:szCs w:val="28"/>
        </w:rPr>
        <w:t>To</w:t>
      </w:r>
      <w:r w:rsidRPr="00834ED4">
        <w:rPr>
          <w:b/>
          <w:sz w:val="28"/>
          <w:szCs w:val="28"/>
        </w:rPr>
        <w:t xml:space="preserve"> be signed by the Parent or Legal Guardian</w:t>
      </w:r>
      <w:r w:rsidR="00465A0B" w:rsidRPr="00834ED4">
        <w:rPr>
          <w:b/>
          <w:sz w:val="28"/>
          <w:szCs w:val="28"/>
        </w:rPr>
        <w:t xml:space="preserve"> if the </w:t>
      </w:r>
    </w:p>
    <w:p w:rsidR="005A4F45" w:rsidRPr="00834ED4" w:rsidRDefault="00465A0B" w:rsidP="005A4F45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 w:rsidRPr="00834ED4">
        <w:rPr>
          <w:b/>
          <w:sz w:val="28"/>
          <w:szCs w:val="28"/>
        </w:rPr>
        <w:t xml:space="preserve">Participant is </w:t>
      </w:r>
      <w:r w:rsidR="00775FDA" w:rsidRPr="00834ED4">
        <w:rPr>
          <w:b/>
          <w:sz w:val="28"/>
          <w:szCs w:val="28"/>
        </w:rPr>
        <w:t>under 18 years of age)</w:t>
      </w:r>
    </w:p>
    <w:p w:rsidR="00834ED4" w:rsidRDefault="00834ED4" w:rsidP="005A4F45">
      <w:pPr>
        <w:pStyle w:val="Footer"/>
        <w:tabs>
          <w:tab w:val="clear" w:pos="4320"/>
          <w:tab w:val="clear" w:pos="8640"/>
        </w:tabs>
        <w:rPr>
          <w:b/>
          <w:sz w:val="28"/>
          <w:szCs w:val="28"/>
          <w:u w:val="single"/>
        </w:rPr>
      </w:pPr>
    </w:p>
    <w:p w:rsidR="00F80CAB" w:rsidRDefault="009D4764" w:rsidP="005A4F45">
      <w:pPr>
        <w:pStyle w:val="Footer"/>
        <w:tabs>
          <w:tab w:val="clear" w:pos="4320"/>
          <w:tab w:val="clear" w:pos="8640"/>
        </w:tabs>
      </w:pPr>
      <w:r>
        <w:t xml:space="preserve">I, ____________________________________ </w:t>
      </w:r>
      <w:r w:rsidR="00D32867">
        <w:t>am</w:t>
      </w:r>
      <w:r w:rsidR="00775FDA">
        <w:t xml:space="preserve"> the parent or legal guardian of </w:t>
      </w:r>
    </w:p>
    <w:p w:rsidR="00F80CAB" w:rsidRDefault="00F80CAB" w:rsidP="005A4F45">
      <w:pPr>
        <w:pStyle w:val="Footer"/>
        <w:tabs>
          <w:tab w:val="clear" w:pos="4320"/>
          <w:tab w:val="clear" w:pos="8640"/>
        </w:tabs>
      </w:pPr>
      <w:r>
        <w:tab/>
        <w:t xml:space="preserve">              (Print Name)</w:t>
      </w:r>
    </w:p>
    <w:p w:rsidR="00F80CAB" w:rsidRDefault="00775FDA" w:rsidP="005A4F45">
      <w:pPr>
        <w:pStyle w:val="Footer"/>
        <w:tabs>
          <w:tab w:val="clear" w:pos="4320"/>
          <w:tab w:val="clear" w:pos="8640"/>
        </w:tabs>
      </w:pPr>
      <w:r>
        <w:t xml:space="preserve">_______________________________________ (hereinafter “my child”).   </w:t>
      </w:r>
    </w:p>
    <w:p w:rsidR="00F80CAB" w:rsidRDefault="00F80CAB" w:rsidP="005A4F45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 w:rsidR="00834ED4">
        <w:t xml:space="preserve">  </w:t>
      </w:r>
      <w:r>
        <w:t>(Print Name)</w:t>
      </w:r>
    </w:p>
    <w:p w:rsidR="00F54ED5" w:rsidRDefault="00F54ED5" w:rsidP="005A4F45">
      <w:pPr>
        <w:pStyle w:val="Footer"/>
        <w:tabs>
          <w:tab w:val="clear" w:pos="4320"/>
          <w:tab w:val="clear" w:pos="8640"/>
        </w:tabs>
      </w:pPr>
    </w:p>
    <w:p w:rsidR="009D4764" w:rsidRDefault="00775FDA" w:rsidP="005A4F45">
      <w:pPr>
        <w:pStyle w:val="Footer"/>
        <w:tabs>
          <w:tab w:val="clear" w:pos="4320"/>
          <w:tab w:val="clear" w:pos="8640"/>
        </w:tabs>
      </w:pPr>
      <w:r>
        <w:t xml:space="preserve">My child and I have </w:t>
      </w:r>
      <w:r w:rsidR="005A4F45">
        <w:t xml:space="preserve">voluntarily sought and obtained permission from </w:t>
      </w:r>
      <w:r w:rsidR="0082626D">
        <w:t xml:space="preserve">OC Animal Care </w:t>
      </w:r>
      <w:r>
        <w:t>for my child to</w:t>
      </w:r>
      <w:r w:rsidR="005A4F45">
        <w:t xml:space="preserve"> participate in </w:t>
      </w:r>
      <w:r w:rsidR="0082626D">
        <w:t>OC Animal Care volunteer activities (the “Activities”)</w:t>
      </w:r>
      <w:r w:rsidR="009D4764">
        <w:t xml:space="preserve">.  In consideration for </w:t>
      </w:r>
      <w:r w:rsidR="00F54ED5">
        <w:t>OC A</w:t>
      </w:r>
      <w:r w:rsidR="0082626D">
        <w:t xml:space="preserve">nimal Care </w:t>
      </w:r>
      <w:r>
        <w:t>allowing my child</w:t>
      </w:r>
      <w:r w:rsidR="009D4764">
        <w:t xml:space="preserve"> to participate in the </w:t>
      </w:r>
      <w:r w:rsidR="0082626D">
        <w:t>Activities</w:t>
      </w:r>
      <w:r w:rsidR="009D4764">
        <w:t>, I hereby understand and agree to the following:</w:t>
      </w:r>
    </w:p>
    <w:p w:rsidR="009D4764" w:rsidRDefault="009D4764" w:rsidP="005A4F45">
      <w:pPr>
        <w:pStyle w:val="Footer"/>
        <w:tabs>
          <w:tab w:val="clear" w:pos="4320"/>
          <w:tab w:val="clear" w:pos="8640"/>
        </w:tabs>
      </w:pPr>
    </w:p>
    <w:p w:rsidR="005A4F45" w:rsidRPr="009D4764" w:rsidRDefault="005A4F45" w:rsidP="00F80CAB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</w:pPr>
      <w:r w:rsidRPr="009D4764">
        <w:t xml:space="preserve">I am aware </w:t>
      </w:r>
      <w:r w:rsidR="0082626D">
        <w:t>that, in some cases, the Activities may include work that could be hazardous to my child, including</w:t>
      </w:r>
      <w:r w:rsidR="00F54ED5">
        <w:t>,</w:t>
      </w:r>
      <w:r w:rsidR="0082626D">
        <w:t xml:space="preserve"> but not limited to</w:t>
      </w:r>
      <w:r w:rsidR="007A585D">
        <w:t>,</w:t>
      </w:r>
      <w:r w:rsidR="0082626D">
        <w:t xml:space="preserve"> working with or near animals, loading and unloading, and event booth management and </w:t>
      </w:r>
      <w:r w:rsidR="00775FDA">
        <w:t>that my child</w:t>
      </w:r>
      <w:r w:rsidRPr="009D4764">
        <w:t xml:space="preserve"> may be subjected to the risk of </w:t>
      </w:r>
      <w:r w:rsidR="005264DB" w:rsidRPr="009D4764">
        <w:t>personal injury</w:t>
      </w:r>
      <w:r w:rsidR="00AC2968" w:rsidRPr="009D4764">
        <w:t xml:space="preserve">, death </w:t>
      </w:r>
      <w:r w:rsidR="005264DB" w:rsidRPr="009D4764">
        <w:t>and/or</w:t>
      </w:r>
      <w:r w:rsidR="00775FDA">
        <w:t xml:space="preserve"> damage to</w:t>
      </w:r>
      <w:r w:rsidRPr="009D4764">
        <w:t xml:space="preserve"> property by </w:t>
      </w:r>
      <w:r w:rsidR="0082626D">
        <w:t>participating in the Activities</w:t>
      </w:r>
      <w:r w:rsidR="005264DB" w:rsidRPr="009D4764">
        <w:t xml:space="preserve">.  </w:t>
      </w:r>
      <w:r w:rsidR="007C5033">
        <w:t>Additionally, I acknowledge that because animals at OC Animal Care are shelter animals, OC Animal Care does not know their history.  Animals</w:t>
      </w:r>
      <w:r w:rsidR="00F54ED5">
        <w:t>,</w:t>
      </w:r>
      <w:r w:rsidR="007C5033">
        <w:t xml:space="preserve"> even under the best circumstances, may be unpredictable, may bite or </w:t>
      </w:r>
      <w:r w:rsidR="00881005">
        <w:t>scratch,</w:t>
      </w:r>
      <w:r w:rsidR="007C5033">
        <w:t xml:space="preserve"> and may transmit zoonotic diseases.  </w:t>
      </w:r>
      <w:r w:rsidR="005264DB" w:rsidRPr="009D4764">
        <w:t>I hereby freely, voluntar</w:t>
      </w:r>
      <w:r w:rsidR="00D32867">
        <w:t>il</w:t>
      </w:r>
      <w:r w:rsidR="005264DB" w:rsidRPr="009D4764">
        <w:t>y and with such knowledge assume the risk</w:t>
      </w:r>
      <w:r w:rsidR="00FF7BE0">
        <w:t>, on behalf of my child,</w:t>
      </w:r>
      <w:r w:rsidR="005264DB" w:rsidRPr="009D4764">
        <w:t xml:space="preserve"> of personal injury, death</w:t>
      </w:r>
      <w:r w:rsidR="00D32867">
        <w:t>,</w:t>
      </w:r>
      <w:r w:rsidR="00775FDA">
        <w:t xml:space="preserve"> </w:t>
      </w:r>
      <w:r w:rsidR="00FF7BE0">
        <w:t xml:space="preserve">or damage to property </w:t>
      </w:r>
      <w:r w:rsidR="00F54ED5">
        <w:t>arising out of or related to</w:t>
      </w:r>
      <w:r w:rsidR="00FF7BE0">
        <w:t xml:space="preserve"> my child</w:t>
      </w:r>
      <w:r w:rsidR="00F54ED5">
        <w:t>’s</w:t>
      </w:r>
      <w:r w:rsidR="00FF7BE0">
        <w:t xml:space="preserve"> </w:t>
      </w:r>
      <w:r w:rsidR="00F54ED5">
        <w:t>participation</w:t>
      </w:r>
      <w:r w:rsidR="0082626D">
        <w:t xml:space="preserve"> in the Activities</w:t>
      </w:r>
      <w:r w:rsidR="00F80CAB">
        <w:t>,</w:t>
      </w:r>
      <w:r w:rsidR="005264DB" w:rsidRPr="009D4764">
        <w:t xml:space="preserve"> </w:t>
      </w:r>
      <w:r w:rsidR="00F80CAB">
        <w:t>unless such injury, death and/or damage is caused by the</w:t>
      </w:r>
      <w:r w:rsidR="00834ED4">
        <w:t xml:space="preserve"> </w:t>
      </w:r>
      <w:r w:rsidR="000F4758">
        <w:t xml:space="preserve">gross negligence or </w:t>
      </w:r>
      <w:r w:rsidR="00F70E91">
        <w:t>willful misconduct of an</w:t>
      </w:r>
      <w:r w:rsidR="00F80CAB">
        <w:t xml:space="preserve"> </w:t>
      </w:r>
      <w:r w:rsidR="0082626D">
        <w:t xml:space="preserve">OC Animal Care </w:t>
      </w:r>
      <w:r w:rsidR="00F80CAB">
        <w:t>employee.</w:t>
      </w:r>
    </w:p>
    <w:p w:rsidR="009D4764" w:rsidRPr="009D4764" w:rsidRDefault="009D4764" w:rsidP="009D4764">
      <w:pPr>
        <w:pStyle w:val="Footer"/>
        <w:tabs>
          <w:tab w:val="clear" w:pos="4320"/>
          <w:tab w:val="clear" w:pos="8640"/>
        </w:tabs>
      </w:pPr>
    </w:p>
    <w:p w:rsidR="005A4F45" w:rsidRPr="009D4764" w:rsidRDefault="00F80CAB" w:rsidP="009D4764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</w:pPr>
      <w:r>
        <w:t xml:space="preserve">I will </w:t>
      </w:r>
      <w:r w:rsidR="004C3E2F" w:rsidRPr="009D4764">
        <w:t>not hold the County of Orange</w:t>
      </w:r>
      <w:r w:rsidR="0082626D">
        <w:t xml:space="preserve">, </w:t>
      </w:r>
      <w:r w:rsidR="00F54ED5">
        <w:t xml:space="preserve">its elected officials, </w:t>
      </w:r>
      <w:r w:rsidR="004C3E2F" w:rsidRPr="009D4764">
        <w:t xml:space="preserve">its employees </w:t>
      </w:r>
      <w:r w:rsidR="0082626D">
        <w:t>or</w:t>
      </w:r>
      <w:r w:rsidR="004C3E2F" w:rsidRPr="009D4764">
        <w:t xml:space="preserve"> </w:t>
      </w:r>
      <w:r w:rsidR="0082626D">
        <w:t>its</w:t>
      </w:r>
      <w:r w:rsidR="004C3E2F" w:rsidRPr="009D4764">
        <w:t xml:space="preserve"> sureties </w:t>
      </w:r>
      <w:r w:rsidR="0082626D">
        <w:t xml:space="preserve">(the “County”) </w:t>
      </w:r>
      <w:r w:rsidR="004C3E2F" w:rsidRPr="009D4764">
        <w:t>responsible or liable for any i</w:t>
      </w:r>
      <w:r w:rsidR="00FF7BE0">
        <w:t>njury, death and/or damage to my child</w:t>
      </w:r>
      <w:r w:rsidR="004C3E2F" w:rsidRPr="009D4764">
        <w:t xml:space="preserve"> or my </w:t>
      </w:r>
      <w:r w:rsidR="00FF7BE0">
        <w:t xml:space="preserve">child’s </w:t>
      </w:r>
      <w:r w:rsidR="004C3E2F" w:rsidRPr="009D4764">
        <w:t xml:space="preserve">property </w:t>
      </w:r>
      <w:r w:rsidR="00F54ED5">
        <w:t>arising out of or related to</w:t>
      </w:r>
      <w:r w:rsidR="00F70E91">
        <w:t xml:space="preserve"> my </w:t>
      </w:r>
      <w:r w:rsidR="007A585D">
        <w:t>child</w:t>
      </w:r>
      <w:r w:rsidR="00F54ED5">
        <w:t>’s</w:t>
      </w:r>
      <w:r w:rsidR="007A585D">
        <w:t xml:space="preserve"> </w:t>
      </w:r>
      <w:r w:rsidR="00F54ED5">
        <w:t>participation</w:t>
      </w:r>
      <w:r w:rsidR="0082626D">
        <w:t xml:space="preserve"> in the Activities</w:t>
      </w:r>
      <w:r>
        <w:t xml:space="preserve">, unless such injury, death and/or damage is caused </w:t>
      </w:r>
      <w:r w:rsidR="00F70E91">
        <w:t xml:space="preserve">by the </w:t>
      </w:r>
      <w:r w:rsidR="000F4758">
        <w:t xml:space="preserve">gross negligence or </w:t>
      </w:r>
      <w:r w:rsidR="00F70E91">
        <w:t>willful misconduct of an</w:t>
      </w:r>
      <w:r>
        <w:t xml:space="preserve"> </w:t>
      </w:r>
      <w:r w:rsidR="0082626D">
        <w:t>OC Animal Care</w:t>
      </w:r>
      <w:r>
        <w:t xml:space="preserve"> employee.</w:t>
      </w:r>
    </w:p>
    <w:p w:rsidR="009C6841" w:rsidRDefault="009C6841" w:rsidP="009C6841">
      <w:pPr>
        <w:pStyle w:val="Footer"/>
        <w:tabs>
          <w:tab w:val="clear" w:pos="4320"/>
          <w:tab w:val="clear" w:pos="8640"/>
        </w:tabs>
        <w:rPr>
          <w:rFonts w:asciiTheme="minorHAnsi" w:eastAsiaTheme="minorHAnsi" w:hAnsiTheme="minorHAnsi" w:cstheme="minorBidi"/>
          <w:sz w:val="22"/>
          <w:szCs w:val="22"/>
        </w:rPr>
      </w:pPr>
    </w:p>
    <w:p w:rsidR="00834ED4" w:rsidRPr="007C5033" w:rsidRDefault="004C3E2F" w:rsidP="00834ED4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</w:pPr>
      <w:r>
        <w:t>I agree to</w:t>
      </w:r>
      <w:r w:rsidR="005A4F45">
        <w:t xml:space="preserve"> defend and indemnify the </w:t>
      </w:r>
      <w:r w:rsidR="009D4764">
        <w:t xml:space="preserve">County </w:t>
      </w:r>
      <w:r w:rsidR="005A4F45">
        <w:t xml:space="preserve">against any and all manner of actions, causes of actions, suits, debts, claims, demands, or </w:t>
      </w:r>
      <w:r w:rsidR="005A4F45" w:rsidRPr="007C5033">
        <w:t>damages or liability or expense of e</w:t>
      </w:r>
      <w:r w:rsidR="00675B15" w:rsidRPr="007C5033">
        <w:t>very kind and nature incurred or</w:t>
      </w:r>
      <w:r w:rsidR="005A4F45" w:rsidRPr="007C5033">
        <w:t xml:space="preserve"> arising by reason of any actual or claimed n</w:t>
      </w:r>
      <w:r w:rsidR="00FF7BE0" w:rsidRPr="007C5033">
        <w:t>egligent or wrongful act of my child</w:t>
      </w:r>
      <w:r w:rsidR="005A4F45" w:rsidRPr="007C5033">
        <w:t xml:space="preserve"> </w:t>
      </w:r>
      <w:r w:rsidR="00F54ED5">
        <w:t>arising out of or related to my child’s</w:t>
      </w:r>
      <w:r w:rsidR="005A4F45" w:rsidRPr="007C5033">
        <w:t xml:space="preserve"> </w:t>
      </w:r>
      <w:r w:rsidR="00F54ED5">
        <w:t>participation</w:t>
      </w:r>
      <w:r w:rsidR="0082626D" w:rsidRPr="007C5033">
        <w:t xml:space="preserve"> in the Activities</w:t>
      </w:r>
      <w:r w:rsidR="005A4F45" w:rsidRPr="007C5033">
        <w:t xml:space="preserve">.  </w:t>
      </w:r>
    </w:p>
    <w:p w:rsidR="00D32867" w:rsidRPr="007C5033" w:rsidRDefault="00D32867" w:rsidP="00D32867">
      <w:pPr>
        <w:pStyle w:val="Footer"/>
        <w:tabs>
          <w:tab w:val="clear" w:pos="4320"/>
          <w:tab w:val="clear" w:pos="8640"/>
        </w:tabs>
      </w:pPr>
    </w:p>
    <w:p w:rsidR="007C5033" w:rsidRDefault="009D4764" w:rsidP="007C5033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</w:pPr>
      <w:r w:rsidRPr="007C5033">
        <w:t>It is my express intent that this agreement shall bind my heirs, assigns, executors, administrators and/or any other personal representative and members of my family.</w:t>
      </w:r>
    </w:p>
    <w:p w:rsidR="007C5033" w:rsidRPr="007C5033" w:rsidRDefault="007C5033" w:rsidP="007C5033">
      <w:pPr>
        <w:pStyle w:val="Footer"/>
        <w:tabs>
          <w:tab w:val="clear" w:pos="4320"/>
          <w:tab w:val="clear" w:pos="8640"/>
        </w:tabs>
      </w:pPr>
    </w:p>
    <w:p w:rsidR="007C5033" w:rsidRPr="007A585D" w:rsidRDefault="007C5033" w:rsidP="007C5033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</w:pPr>
      <w:r w:rsidRPr="007C5033">
        <w:rPr>
          <w:color w:val="000000"/>
        </w:rPr>
        <w:t>I understand that County does not carry or maintain health, medical, or disability insurance coverage for any volunteer.  Further, I understand that my child is not an employee of the County and is not covered by Worker’s Compensation.</w:t>
      </w:r>
    </w:p>
    <w:p w:rsidR="007A585D" w:rsidRDefault="007A585D" w:rsidP="007A585D">
      <w:pPr>
        <w:pStyle w:val="ListParagraph"/>
      </w:pPr>
    </w:p>
    <w:p w:rsidR="007C5033" w:rsidRPr="00881005" w:rsidRDefault="007A585D" w:rsidP="00881005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</w:pPr>
      <w:r>
        <w:lastRenderedPageBreak/>
        <w:t xml:space="preserve">I will </w:t>
      </w:r>
      <w:r w:rsidRPr="009D4764">
        <w:t>not hold the County responsible or liable for any i</w:t>
      </w:r>
      <w:r>
        <w:t>njury, death and/or damage to my child</w:t>
      </w:r>
      <w:r w:rsidRPr="009D4764">
        <w:t xml:space="preserve"> or my </w:t>
      </w:r>
      <w:r>
        <w:t xml:space="preserve">child’s </w:t>
      </w:r>
      <w:r w:rsidRPr="009D4764">
        <w:t xml:space="preserve">property </w:t>
      </w:r>
      <w:r w:rsidR="00881005">
        <w:t xml:space="preserve">that may arise on account of any first aid, treatment, or </w:t>
      </w:r>
      <w:r w:rsidR="000F4758">
        <w:t xml:space="preserve">medical </w:t>
      </w:r>
      <w:r w:rsidR="00881005">
        <w:t xml:space="preserve">service rendered in connection with </w:t>
      </w:r>
      <w:r>
        <w:t>my child</w:t>
      </w:r>
      <w:r w:rsidR="00881005">
        <w:t>’s</w:t>
      </w:r>
      <w:r>
        <w:t xml:space="preserve"> </w:t>
      </w:r>
      <w:r w:rsidR="00881005">
        <w:t>participation in</w:t>
      </w:r>
      <w:r>
        <w:t xml:space="preserve"> the Activities</w:t>
      </w:r>
      <w:r w:rsidR="00881005">
        <w:t>.</w:t>
      </w:r>
    </w:p>
    <w:p w:rsidR="007C5033" w:rsidRPr="007C5033" w:rsidRDefault="007C5033" w:rsidP="007C5033">
      <w:pPr>
        <w:pStyle w:val="Footer"/>
        <w:tabs>
          <w:tab w:val="clear" w:pos="4320"/>
          <w:tab w:val="clear" w:pos="8640"/>
        </w:tabs>
        <w:ind w:left="420"/>
      </w:pPr>
    </w:p>
    <w:p w:rsidR="0082626D" w:rsidRPr="009D4764" w:rsidRDefault="0082626D" w:rsidP="009D4764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</w:pPr>
      <w:r>
        <w:t>I give my permission to use</w:t>
      </w:r>
      <w:r w:rsidR="007A585D">
        <w:t xml:space="preserve"> for promotional purposes</w:t>
      </w:r>
      <w:r>
        <w:t xml:space="preserve"> an</w:t>
      </w:r>
      <w:r w:rsidR="00102490">
        <w:t xml:space="preserve">y and all photographs or video images </w:t>
      </w:r>
      <w:r w:rsidR="007A585D">
        <w:t xml:space="preserve">in which </w:t>
      </w:r>
      <w:r>
        <w:t>my child</w:t>
      </w:r>
      <w:r w:rsidR="007A585D">
        <w:t xml:space="preserve"> may be included</w:t>
      </w:r>
      <w:r>
        <w:t xml:space="preserve">.  I understand that </w:t>
      </w:r>
      <w:r w:rsidR="00102490">
        <w:t>all</w:t>
      </w:r>
      <w:r>
        <w:t xml:space="preserve"> prints and negatives become the sole property of the County </w:t>
      </w:r>
      <w:r w:rsidR="007A585D">
        <w:t>and may</w:t>
      </w:r>
      <w:r>
        <w:t xml:space="preserve"> be used by the County without payment or notification.  I understand that my child will be </w:t>
      </w:r>
      <w:r w:rsidR="007C5033">
        <w:t>participating</w:t>
      </w:r>
      <w:r>
        <w:t xml:space="preserve"> in activities that could include radio, TV, or internet coverage.</w:t>
      </w:r>
    </w:p>
    <w:p w:rsidR="005A4F45" w:rsidRDefault="005A4F45" w:rsidP="005A4F45">
      <w:pPr>
        <w:pStyle w:val="Footer"/>
        <w:tabs>
          <w:tab w:val="clear" w:pos="4320"/>
          <w:tab w:val="clear" w:pos="8640"/>
        </w:tabs>
        <w:jc w:val="center"/>
        <w:rPr>
          <w:b/>
        </w:rPr>
      </w:pPr>
    </w:p>
    <w:p w:rsidR="005A4F45" w:rsidRDefault="005A4F45" w:rsidP="005A4F45">
      <w:pPr>
        <w:pStyle w:val="Footer"/>
        <w:tabs>
          <w:tab w:val="clear" w:pos="4320"/>
          <w:tab w:val="clear" w:pos="8640"/>
        </w:tabs>
      </w:pPr>
      <w:r>
        <w:t>I hereby represent that I have carefully read and understa</w:t>
      </w:r>
      <w:r w:rsidR="00D32867">
        <w:t>nd the contents of this agreement</w:t>
      </w:r>
      <w:r w:rsidR="00997186">
        <w:t xml:space="preserve">, </w:t>
      </w:r>
      <w:r w:rsidR="00F54ED5">
        <w:t xml:space="preserve">and understand </w:t>
      </w:r>
      <w:r w:rsidR="007A585D">
        <w:t>that this agreement is a release of liability and a contract,</w:t>
      </w:r>
      <w:r>
        <w:t xml:space="preserve"> and </w:t>
      </w:r>
      <w:r w:rsidR="00F54ED5">
        <w:t xml:space="preserve">I </w:t>
      </w:r>
      <w:r w:rsidR="00D32867">
        <w:t>have signed this agreement</w:t>
      </w:r>
      <w:r w:rsidR="00F54ED5">
        <w:t xml:space="preserve"> of </w:t>
      </w:r>
      <w:r>
        <w:t>my own free will.</w:t>
      </w:r>
    </w:p>
    <w:p w:rsidR="00FF7BE0" w:rsidRDefault="00FF7BE0" w:rsidP="00D32867">
      <w:pPr>
        <w:pStyle w:val="Footer"/>
        <w:tabs>
          <w:tab w:val="clear" w:pos="4320"/>
          <w:tab w:val="clear" w:pos="8640"/>
        </w:tabs>
      </w:pPr>
    </w:p>
    <w:p w:rsidR="00D32867" w:rsidRDefault="00D32867" w:rsidP="00D32867">
      <w:pPr>
        <w:pStyle w:val="Footer"/>
        <w:tabs>
          <w:tab w:val="clear" w:pos="4320"/>
          <w:tab w:val="clear" w:pos="8640"/>
        </w:tabs>
      </w:pPr>
      <w:r>
        <w:t>Signature</w:t>
      </w:r>
      <w:r w:rsidR="00FF7BE0">
        <w:t xml:space="preserve"> of Parent or Legal Guardian</w:t>
      </w:r>
      <w:r>
        <w:t>:_____________________________________</w:t>
      </w:r>
      <w:r w:rsidR="00F70E91">
        <w:t>_____</w:t>
      </w:r>
      <w:r>
        <w:t xml:space="preserve"> Date:______________</w:t>
      </w:r>
    </w:p>
    <w:p w:rsidR="00D32867" w:rsidRDefault="00D32867" w:rsidP="00D32867">
      <w:pPr>
        <w:pStyle w:val="Footer"/>
        <w:tabs>
          <w:tab w:val="clear" w:pos="4320"/>
          <w:tab w:val="clear" w:pos="8640"/>
        </w:tabs>
      </w:pPr>
    </w:p>
    <w:p w:rsidR="005A4F45" w:rsidRDefault="005A4F45" w:rsidP="005A4F45">
      <w:pPr>
        <w:pStyle w:val="Footer"/>
        <w:tabs>
          <w:tab w:val="clear" w:pos="4320"/>
          <w:tab w:val="clear" w:pos="8640"/>
        </w:tabs>
      </w:pPr>
    </w:p>
    <w:p w:rsidR="005A4F45" w:rsidRDefault="005A4F45" w:rsidP="005A4F45">
      <w:pPr>
        <w:pStyle w:val="Footer"/>
        <w:tabs>
          <w:tab w:val="clear" w:pos="4320"/>
          <w:tab w:val="clear" w:pos="8640"/>
        </w:tabs>
      </w:pPr>
    </w:p>
    <w:p w:rsidR="005A4F45" w:rsidRDefault="005A4F45" w:rsidP="005A4F45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szCs w:val="28"/>
          <w:u w:val="single"/>
        </w:rPr>
      </w:pPr>
    </w:p>
    <w:p w:rsidR="00675B15" w:rsidRDefault="0026233C" w:rsidP="00675B15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Consent for Medical Aid in Case of Emergency</w:t>
      </w:r>
    </w:p>
    <w:p w:rsidR="00675B15" w:rsidRDefault="00675B15" w:rsidP="00675B15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szCs w:val="28"/>
          <w:u w:val="single"/>
        </w:rPr>
      </w:pPr>
    </w:p>
    <w:p w:rsidR="00675B15" w:rsidRDefault="00675B15" w:rsidP="0082626D">
      <w:pPr>
        <w:pStyle w:val="Footer"/>
        <w:tabs>
          <w:tab w:val="clear" w:pos="4320"/>
          <w:tab w:val="clear" w:pos="8640"/>
        </w:tabs>
      </w:pPr>
      <w:r>
        <w:t xml:space="preserve">In </w:t>
      </w:r>
      <w:r w:rsidR="0071702A">
        <w:t>case of an emergency, while my child _________________________________________is</w:t>
      </w:r>
      <w:r>
        <w:t xml:space="preserve"> </w:t>
      </w:r>
      <w:r w:rsidR="0082626D">
        <w:t>participating in volunteer activities with OC Animal Care</w:t>
      </w:r>
      <w:r>
        <w:t>, I give permission to any</w:t>
      </w:r>
      <w:r w:rsidR="00834ED4">
        <w:t xml:space="preserve"> </w:t>
      </w:r>
      <w:r w:rsidR="0082626D">
        <w:t>County</w:t>
      </w:r>
      <w:r>
        <w:t xml:space="preserve"> employee to seek necessary medic</w:t>
      </w:r>
      <w:r w:rsidR="00F80CAB">
        <w:t>al aid or hospitalization for my child</w:t>
      </w:r>
      <w:r>
        <w:t xml:space="preserve"> unt</w:t>
      </w:r>
      <w:r w:rsidR="00F80CAB">
        <w:t>il such time as I</w:t>
      </w:r>
      <w:r>
        <w:t xml:space="preserve"> can be contacted.</w:t>
      </w:r>
    </w:p>
    <w:p w:rsidR="00675B15" w:rsidRDefault="00675B15" w:rsidP="00675B15">
      <w:pPr>
        <w:pStyle w:val="Footer"/>
        <w:tabs>
          <w:tab w:val="clear" w:pos="4320"/>
          <w:tab w:val="clear" w:pos="8640"/>
        </w:tabs>
      </w:pPr>
    </w:p>
    <w:p w:rsidR="00F80CAB" w:rsidRDefault="00F80CAB" w:rsidP="00F80CAB">
      <w:pPr>
        <w:pStyle w:val="Footer"/>
        <w:tabs>
          <w:tab w:val="clear" w:pos="4320"/>
          <w:tab w:val="clear" w:pos="8640"/>
        </w:tabs>
      </w:pPr>
      <w:r>
        <w:t>Signature of Parent or Legal Guardian:_____________________________________ Date:______________</w:t>
      </w:r>
    </w:p>
    <w:p w:rsidR="00F80CAB" w:rsidRDefault="00F80CAB" w:rsidP="00F80CAB">
      <w:pPr>
        <w:pStyle w:val="Footer"/>
        <w:tabs>
          <w:tab w:val="clear" w:pos="4320"/>
          <w:tab w:val="clear" w:pos="8640"/>
        </w:tabs>
      </w:pPr>
      <w:r>
        <w:t>Contact Information:___________________________________________________</w:t>
      </w:r>
    </w:p>
    <w:p w:rsidR="00F80CAB" w:rsidRDefault="00F80CAB" w:rsidP="00F80CAB">
      <w:pPr>
        <w:pStyle w:val="Foot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  <w:t>(Address and Phone Number(s))</w:t>
      </w:r>
    </w:p>
    <w:p w:rsidR="00675B15" w:rsidRDefault="00675B15" w:rsidP="00675B15">
      <w:pPr>
        <w:pStyle w:val="Footer"/>
        <w:tabs>
          <w:tab w:val="clear" w:pos="4320"/>
          <w:tab w:val="clear" w:pos="8640"/>
        </w:tabs>
      </w:pPr>
    </w:p>
    <w:p w:rsidR="00675B15" w:rsidRDefault="00675B15" w:rsidP="005A4F45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szCs w:val="28"/>
          <w:u w:val="single"/>
        </w:rPr>
      </w:pPr>
    </w:p>
    <w:p w:rsidR="00675B15" w:rsidRDefault="00675B15" w:rsidP="005A4F45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szCs w:val="28"/>
          <w:u w:val="single"/>
        </w:rPr>
      </w:pPr>
    </w:p>
    <w:p w:rsidR="00675B15" w:rsidRDefault="00675B15" w:rsidP="005A4F45">
      <w:pPr>
        <w:pStyle w:val="Footer"/>
        <w:tabs>
          <w:tab w:val="clear" w:pos="4320"/>
          <w:tab w:val="clear" w:pos="8640"/>
        </w:tabs>
        <w:jc w:val="center"/>
        <w:rPr>
          <w:b/>
          <w:sz w:val="28"/>
          <w:szCs w:val="28"/>
          <w:u w:val="single"/>
        </w:rPr>
      </w:pPr>
    </w:p>
    <w:p w:rsidR="00887349" w:rsidRDefault="00887349" w:rsidP="005A4F45">
      <w:pPr>
        <w:pStyle w:val="Footer"/>
        <w:tabs>
          <w:tab w:val="clear" w:pos="4320"/>
          <w:tab w:val="clear" w:pos="8640"/>
        </w:tabs>
      </w:pPr>
    </w:p>
    <w:p w:rsidR="00887349" w:rsidRDefault="00887349" w:rsidP="005A4F45">
      <w:pPr>
        <w:pStyle w:val="Footer"/>
        <w:tabs>
          <w:tab w:val="clear" w:pos="4320"/>
          <w:tab w:val="clear" w:pos="8640"/>
        </w:tabs>
      </w:pPr>
    </w:p>
    <w:p w:rsidR="00887349" w:rsidRDefault="00887349" w:rsidP="005A4F45">
      <w:pPr>
        <w:pStyle w:val="Footer"/>
        <w:tabs>
          <w:tab w:val="clear" w:pos="4320"/>
          <w:tab w:val="clear" w:pos="8640"/>
        </w:tabs>
      </w:pPr>
    </w:p>
    <w:p w:rsidR="00887349" w:rsidRDefault="00887349" w:rsidP="005A4F45">
      <w:pPr>
        <w:pStyle w:val="Footer"/>
        <w:tabs>
          <w:tab w:val="clear" w:pos="4320"/>
          <w:tab w:val="clear" w:pos="8640"/>
        </w:tabs>
      </w:pPr>
    </w:p>
    <w:p w:rsidR="005A4F45" w:rsidRDefault="005A4F45" w:rsidP="005A4F45">
      <w:pPr>
        <w:pStyle w:val="Footer"/>
        <w:tabs>
          <w:tab w:val="clear" w:pos="4320"/>
          <w:tab w:val="clear" w:pos="8640"/>
        </w:tabs>
      </w:pPr>
    </w:p>
    <w:p w:rsidR="005A4F45" w:rsidRDefault="005A4F45" w:rsidP="005A4F45">
      <w:pPr>
        <w:pStyle w:val="Footer"/>
        <w:tabs>
          <w:tab w:val="clear" w:pos="4320"/>
          <w:tab w:val="clear" w:pos="8640"/>
        </w:tabs>
      </w:pPr>
    </w:p>
    <w:p w:rsidR="005A4F45" w:rsidRDefault="005A4F45" w:rsidP="005A4F45">
      <w:pPr>
        <w:pStyle w:val="Footer"/>
        <w:tabs>
          <w:tab w:val="clear" w:pos="4320"/>
          <w:tab w:val="clear" w:pos="8640"/>
        </w:tabs>
      </w:pPr>
    </w:p>
    <w:sectPr w:rsidR="005A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CF9"/>
    <w:multiLevelType w:val="hybridMultilevel"/>
    <w:tmpl w:val="748A3766"/>
    <w:lvl w:ilvl="0" w:tplc="87FC60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45"/>
    <w:rsid w:val="000E44E1"/>
    <w:rsid w:val="000F4758"/>
    <w:rsid w:val="00102490"/>
    <w:rsid w:val="0014695E"/>
    <w:rsid w:val="001728A5"/>
    <w:rsid w:val="0026233C"/>
    <w:rsid w:val="00465A0B"/>
    <w:rsid w:val="004C3E2F"/>
    <w:rsid w:val="005264DB"/>
    <w:rsid w:val="0054174A"/>
    <w:rsid w:val="00550E95"/>
    <w:rsid w:val="005A4F45"/>
    <w:rsid w:val="005E3FD2"/>
    <w:rsid w:val="005F1CE4"/>
    <w:rsid w:val="00675B15"/>
    <w:rsid w:val="0071702A"/>
    <w:rsid w:val="00775FDA"/>
    <w:rsid w:val="007A585D"/>
    <w:rsid w:val="007C5033"/>
    <w:rsid w:val="0082626D"/>
    <w:rsid w:val="00834ED4"/>
    <w:rsid w:val="00881005"/>
    <w:rsid w:val="00883382"/>
    <w:rsid w:val="00887349"/>
    <w:rsid w:val="00997186"/>
    <w:rsid w:val="009C6841"/>
    <w:rsid w:val="009D4764"/>
    <w:rsid w:val="00AC2968"/>
    <w:rsid w:val="00D32867"/>
    <w:rsid w:val="00D667B1"/>
    <w:rsid w:val="00F54ED5"/>
    <w:rsid w:val="00F70E91"/>
    <w:rsid w:val="00F80CAB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8AD21-CB62-4636-B8B0-49FE36DB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4F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A4F4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Durbin, Sharon</cp:lastModifiedBy>
  <cp:revision>2</cp:revision>
  <cp:lastPrinted>2016-09-28T20:40:00Z</cp:lastPrinted>
  <dcterms:created xsi:type="dcterms:W3CDTF">2017-12-19T19:17:00Z</dcterms:created>
  <dcterms:modified xsi:type="dcterms:W3CDTF">2017-12-19T19:17:00Z</dcterms:modified>
</cp:coreProperties>
</file>